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A25DA8">
        <w:t>17</w:t>
      </w:r>
      <w:r w:rsidRPr="008A7585">
        <w:t>.</w:t>
      </w:r>
      <w:r w:rsidR="00A25DA8">
        <w:t>11</w:t>
      </w:r>
      <w:r w:rsidRPr="008A7585">
        <w:t>.20</w:t>
      </w:r>
      <w:r w:rsidR="00C90E86">
        <w:t>20</w:t>
      </w:r>
      <w:r w:rsidRPr="008A7585">
        <w:t xml:space="preserve"> № </w:t>
      </w:r>
      <w:r w:rsidR="00A25DA8">
        <w:t>93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5E17D7" w:rsidRPr="008A7585" w:rsidRDefault="005E17D7" w:rsidP="005E17D7">
      <w:pPr>
        <w:jc w:val="both"/>
      </w:pP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1C5834" w:rsidRDefault="001C5834" w:rsidP="001C5834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5E17D7" w:rsidRPr="008A7585" w:rsidRDefault="001C5834" w:rsidP="001C5834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 xml:space="preserve">Об утверждении </w:t>
      </w:r>
      <w:proofErr w:type="gramStart"/>
      <w:r w:rsidR="005E17D7" w:rsidRPr="008A7585">
        <w:rPr>
          <w:b/>
        </w:rPr>
        <w:t>муниципальной</w:t>
      </w:r>
      <w:proofErr w:type="gramEnd"/>
    </w:p>
    <w:p w:rsidR="00341B71" w:rsidRDefault="005E17D7" w:rsidP="008A7585">
      <w:pPr>
        <w:jc w:val="both"/>
        <w:rPr>
          <w:b/>
        </w:rPr>
      </w:pPr>
      <w:r w:rsidRPr="008A7585">
        <w:rPr>
          <w:b/>
        </w:rPr>
        <w:t>программы «</w:t>
      </w:r>
      <w:r w:rsidR="00341B71">
        <w:rPr>
          <w:b/>
        </w:rPr>
        <w:t>Обеспечение пожарной</w:t>
      </w:r>
    </w:p>
    <w:p w:rsidR="009D13D0" w:rsidRPr="008A7585" w:rsidRDefault="00341B71" w:rsidP="005E17D7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="009D13D0" w:rsidRPr="008A7585">
        <w:rPr>
          <w:b/>
        </w:rPr>
        <w:t>Черемховского</w:t>
      </w:r>
      <w:proofErr w:type="gramEnd"/>
    </w:p>
    <w:p w:rsidR="005E17D7" w:rsidRPr="008A7585" w:rsidRDefault="009D13D0" w:rsidP="005E17D7">
      <w:pPr>
        <w:jc w:val="both"/>
        <w:rPr>
          <w:b/>
        </w:rPr>
      </w:pPr>
      <w:r w:rsidRPr="008A7585">
        <w:rPr>
          <w:b/>
        </w:rPr>
        <w:t>сельского поселения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1C5834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="00341B71"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 xml:space="preserve"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>утвержденным постановлением администрации Черемховского муниципального образования от</w:t>
      </w:r>
      <w:proofErr w:type="gramEnd"/>
      <w:r w:rsidR="00B25C7D" w:rsidRPr="008A7585">
        <w:t xml:space="preserve">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1C5834" w:rsidRPr="008A7585" w:rsidRDefault="001C5834" w:rsidP="008D657D">
      <w:pPr>
        <w:jc w:val="center"/>
        <w:rPr>
          <w:b/>
        </w:rPr>
      </w:pPr>
    </w:p>
    <w:p w:rsidR="001C5834" w:rsidRPr="001C5834" w:rsidRDefault="005E17D7" w:rsidP="001C583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="001C5834"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«Об утверждении муниципальной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программы «Обеспечение пожарной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безопасности на территории Черемховского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сельского поселения»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 xml:space="preserve">на 2020-2022 годы», </w:t>
      </w:r>
      <w:r w:rsidR="00C90E86">
        <w:t>с изменениями  и дополнениями, внесенными постановлением администрации Черемховского муниципального образования от 23</w:t>
      </w:r>
      <w:r w:rsidR="00C90E86" w:rsidRPr="008A7585">
        <w:t>.</w:t>
      </w:r>
      <w:r w:rsidR="00C90E86">
        <w:t>12</w:t>
      </w:r>
      <w:r w:rsidR="00C90E86" w:rsidRPr="008A7585">
        <w:t xml:space="preserve">.2019 № </w:t>
      </w:r>
      <w:r w:rsidR="00C90E86">
        <w:t xml:space="preserve">129, </w:t>
      </w:r>
      <w:r w:rsidR="0081698A" w:rsidRPr="0081698A">
        <w:t>12.05.2020 № 34</w:t>
      </w:r>
      <w:r w:rsidR="00463889">
        <w:t>,</w:t>
      </w:r>
      <w:r w:rsidR="0081698A">
        <w:t xml:space="preserve"> </w:t>
      </w:r>
      <w:r w:rsidR="00463889">
        <w:t>30</w:t>
      </w:r>
      <w:r w:rsidR="00463889" w:rsidRPr="008A7585">
        <w:t>.</w:t>
      </w:r>
      <w:r w:rsidR="00463889">
        <w:t>09</w:t>
      </w:r>
      <w:r w:rsidR="00463889" w:rsidRPr="008A7585">
        <w:t>.20</w:t>
      </w:r>
      <w:r w:rsidR="00463889">
        <w:t>20</w:t>
      </w:r>
      <w:r w:rsidR="00463889" w:rsidRPr="008A7585">
        <w:t xml:space="preserve"> № </w:t>
      </w:r>
      <w:r w:rsidR="00463889">
        <w:t>74</w:t>
      </w:r>
      <w:r w:rsidR="00A25DA8">
        <w:t>,</w:t>
      </w:r>
      <w:r w:rsidR="00A25DA8" w:rsidRPr="00A25DA8">
        <w:t xml:space="preserve"> </w:t>
      </w:r>
      <w:r w:rsidR="00A25DA8">
        <w:t xml:space="preserve"> 29</w:t>
      </w:r>
      <w:r w:rsidR="00A25DA8" w:rsidRPr="008A7585">
        <w:t>.</w:t>
      </w:r>
      <w:r w:rsidR="00A25DA8">
        <w:t>10</w:t>
      </w:r>
      <w:r w:rsidR="00A25DA8" w:rsidRPr="008A7585">
        <w:t>.20</w:t>
      </w:r>
      <w:r w:rsidR="00A25DA8">
        <w:t>20</w:t>
      </w:r>
      <w:r w:rsidR="00A25DA8" w:rsidRPr="008A7585">
        <w:t xml:space="preserve"> № </w:t>
      </w:r>
      <w:r w:rsidR="00A25DA8">
        <w:t>87</w:t>
      </w:r>
      <w:r w:rsidR="00463889">
        <w:t xml:space="preserve"> </w:t>
      </w:r>
      <w:r w:rsidR="001C5834" w:rsidRPr="001C5834">
        <w:rPr>
          <w:sz w:val="24"/>
          <w:szCs w:val="24"/>
        </w:rPr>
        <w:t>следующие изменения:</w:t>
      </w:r>
    </w:p>
    <w:p w:rsidR="001C5834" w:rsidRDefault="001C5834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5834">
        <w:rPr>
          <w:sz w:val="24"/>
          <w:szCs w:val="24"/>
        </w:rPr>
        <w:t>1.</w:t>
      </w:r>
      <w:r w:rsidR="00C90E86">
        <w:rPr>
          <w:sz w:val="24"/>
          <w:szCs w:val="24"/>
        </w:rPr>
        <w:t>1</w:t>
      </w:r>
      <w:r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1C5834" w:rsidRPr="007A0B20" w:rsidTr="00AE1C3D">
        <w:trPr>
          <w:jc w:val="center"/>
        </w:trPr>
        <w:tc>
          <w:tcPr>
            <w:tcW w:w="2784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A25DA8" w:rsidRPr="00A25DA8">
              <w:rPr>
                <w:rStyle w:val="11"/>
                <w:rFonts w:eastAsia="Calibri"/>
                <w:sz w:val="24"/>
                <w:szCs w:val="24"/>
              </w:rPr>
              <w:t>960,451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A25DA8" w:rsidRPr="00A25DA8">
              <w:rPr>
                <w:rStyle w:val="11"/>
                <w:rFonts w:eastAsia="Calibri"/>
                <w:sz w:val="24"/>
                <w:szCs w:val="24"/>
              </w:rPr>
              <w:t>197,671</w:t>
            </w:r>
            <w:r w:rsidR="00A25DA8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25DA8" w:rsidRPr="00A25DA8">
              <w:rPr>
                <w:rStyle w:val="11"/>
                <w:rFonts w:eastAsia="Calibri"/>
                <w:sz w:val="24"/>
                <w:szCs w:val="24"/>
              </w:rPr>
              <w:t>905,159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A25DA8" w:rsidRPr="00A25DA8">
              <w:rPr>
                <w:rStyle w:val="11"/>
                <w:rFonts w:eastAsia="Calibri"/>
                <w:sz w:val="24"/>
                <w:szCs w:val="24"/>
              </w:rPr>
              <w:t>142,379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B3A75" w:rsidRPr="007A0B20" w:rsidRDefault="001C5834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6945F1"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DB3A75"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1C5834"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5E17D7" w:rsidRPr="008A7585" w:rsidRDefault="00B25C7D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1C5834" w:rsidRDefault="001C5834" w:rsidP="001C5834">
      <w:pPr>
        <w:ind w:firstLine="708"/>
        <w:jc w:val="both"/>
      </w:pPr>
      <w:r>
        <w:t>1.</w:t>
      </w:r>
      <w:r w:rsidR="00C90E86">
        <w:t>2</w:t>
      </w:r>
      <w:r>
        <w:t>. Приложение 1 к муниципальной программе изложить в следующей редакции (прилагается).</w:t>
      </w:r>
    </w:p>
    <w:p w:rsidR="001C5834" w:rsidRDefault="001C5834" w:rsidP="001C5834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1C5834" w:rsidRDefault="001C5834" w:rsidP="001C5834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2020-2022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1C5834" w:rsidRDefault="001C5834" w:rsidP="001C5834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1C5834" w:rsidRDefault="001C5834" w:rsidP="001C5834">
      <w:pPr>
        <w:ind w:firstLine="708"/>
        <w:jc w:val="both"/>
      </w:pPr>
      <w:r w:rsidRPr="001C5834">
        <w:t>3. Настоящее постановление вступает в силу с 1 января 2020 года.</w:t>
      </w:r>
    </w:p>
    <w:p w:rsidR="00B25C7D" w:rsidRPr="008A7585" w:rsidRDefault="001C5834" w:rsidP="001C5834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Pr="008A7585" w:rsidRDefault="00A656C9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675969"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25DA8" w:rsidRPr="005C6AEC" w:rsidTr="00A25DA8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DA8" w:rsidRDefault="00A25DA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A25DA8" w:rsidRDefault="00A25DA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A25DA8" w:rsidRPr="005C6AEC" w:rsidRDefault="00A25DA8" w:rsidP="00952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A8" w:rsidRDefault="00A25DA8" w:rsidP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A8" w:rsidRDefault="00A25DA8" w:rsidP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197,671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A8" w:rsidRDefault="00A25DA8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A8" w:rsidRDefault="00A25DA8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A25DA8" w:rsidRPr="005C6AEC" w:rsidTr="00A25DA8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A8" w:rsidRDefault="00A25DA8" w:rsidP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905,159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A8" w:rsidRDefault="00A25DA8" w:rsidP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142,379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A8" w:rsidRDefault="00A25DA8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A8" w:rsidRDefault="00A25DA8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6945F1" w:rsidRPr="005C6AEC" w:rsidTr="006945F1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1256E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Default="00D65DBF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65DBF" w:rsidRDefault="00D65DBF" w:rsidP="00CD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D65DBF" w:rsidRPr="005C6AEC" w:rsidRDefault="00D65DBF" w:rsidP="00CD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65DBF" w:rsidRPr="005C6AEC" w:rsidTr="001256E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B3A75" w:rsidRPr="005C6AEC" w:rsidTr="00DB3A7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C90E8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86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 w:rsidP="00A13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C90E8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 w:rsidP="00A13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BA363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A25DA8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A25DA8" w:rsidRPr="005C6AEC" w:rsidRDefault="00A25DA8" w:rsidP="00D25E33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DA8" w:rsidRDefault="00A25DA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A25DA8" w:rsidRDefault="00A25DA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A25DA8" w:rsidRPr="005C6AEC" w:rsidRDefault="00A25DA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241,954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A25DA8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241,954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81698A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1698A" w:rsidRPr="005C6AEC" w:rsidRDefault="0081698A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8A" w:rsidRDefault="0081698A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1698A" w:rsidRDefault="0081698A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1698A" w:rsidRPr="005C6AEC" w:rsidRDefault="0081698A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 w:rsidP="00A96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  <w:r w:rsidR="00A962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 w:rsidP="00A96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  <w:r w:rsidR="00A962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81698A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 w:rsidP="00A96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  <w:r w:rsidR="00A962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 w:rsidP="00A96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  <w:r w:rsidR="00A962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606049" w:rsidRPr="005C6AEC" w:rsidTr="002652C7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A25DA8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A8" w:rsidRPr="005C6AEC" w:rsidRDefault="00A25DA8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25DA8" w:rsidRPr="005C6AEC" w:rsidRDefault="00A25DA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состоянии огнетушителей и  автоматической пожарной </w:t>
            </w:r>
            <w:r w:rsidRPr="00BA3637">
              <w:rPr>
                <w:sz w:val="20"/>
                <w:szCs w:val="20"/>
              </w:rPr>
              <w:lastRenderedPageBreak/>
              <w:t>сигнализации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DA8" w:rsidRDefault="00A25DA8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  <w:p w:rsidR="00A25DA8" w:rsidRDefault="00A25DA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A25DA8" w:rsidRPr="005C6AEC" w:rsidRDefault="00A25DA8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A25DA8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8" w:rsidRPr="005C6AEC" w:rsidRDefault="00A25DA8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Pr="005C6AEC" w:rsidRDefault="00A25DA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DA8" w:rsidRDefault="00A25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C3B3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51,897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C3B3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51,897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C3B3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3B36" w:rsidRPr="005C6AEC" w:rsidRDefault="00DC3B36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C3B36" w:rsidRPr="005C6AEC" w:rsidRDefault="00DC3B36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157,347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47,347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C3B3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157,347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47,347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1C5834">
      <w:pPr>
        <w:ind w:left="5160"/>
        <w:jc w:val="both"/>
      </w:pPr>
    </w:p>
    <w:sectPr w:rsidR="000A5EDA" w:rsidRPr="000A5EDA" w:rsidSect="001C583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33" w:rsidRDefault="00D25E33">
      <w:r>
        <w:separator/>
      </w:r>
    </w:p>
  </w:endnote>
  <w:endnote w:type="continuationSeparator" w:id="0">
    <w:p w:rsidR="00D25E33" w:rsidRDefault="00D2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33" w:rsidRDefault="00D25E33">
      <w:r>
        <w:separator/>
      </w:r>
    </w:p>
  </w:footnote>
  <w:footnote w:type="continuationSeparator" w:id="0">
    <w:p w:rsidR="00D25E33" w:rsidRDefault="00D2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Pr="001F4999" w:rsidRDefault="00997243" w:rsidP="00FA2055">
    <w:pPr>
      <w:pStyle w:val="a5"/>
      <w:jc w:val="center"/>
    </w:pPr>
    <w:fldSimple w:instr=" PAGE   \* MERGEFORMAT ">
      <w:r w:rsidR="00A25DA8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Default="00D25E3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5834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C2A"/>
    <w:rsid w:val="00374ED3"/>
    <w:rsid w:val="0037766D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4DDB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38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5F1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49CB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698A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6D99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9724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524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5DA8"/>
    <w:rsid w:val="00A269B1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62E4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E86"/>
    <w:rsid w:val="00C90F12"/>
    <w:rsid w:val="00C91D49"/>
    <w:rsid w:val="00C93E82"/>
    <w:rsid w:val="00C95419"/>
    <w:rsid w:val="00CA4114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DBF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3A75"/>
    <w:rsid w:val="00DB4B57"/>
    <w:rsid w:val="00DB6903"/>
    <w:rsid w:val="00DB7C6C"/>
    <w:rsid w:val="00DC2CC7"/>
    <w:rsid w:val="00DC3B36"/>
    <w:rsid w:val="00DC3BA1"/>
    <w:rsid w:val="00DC4208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EC8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0E4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2020-12-08T10:16:00Z</dcterms:created>
  <dcterms:modified xsi:type="dcterms:W3CDTF">2020-12-08T10:16:00Z</dcterms:modified>
</cp:coreProperties>
</file>